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E2D8" w14:textId="77777777" w:rsidR="009369D3" w:rsidRPr="00C10E66" w:rsidRDefault="009369D3">
      <w:pPr>
        <w:pBdr>
          <w:bottom w:val="single" w:sz="12" w:space="1" w:color="auto"/>
        </w:pBdr>
        <w:rPr>
          <w:rFonts w:ascii="Arial" w:hAnsi="Arial" w:cs="Arial"/>
        </w:rPr>
      </w:pPr>
    </w:p>
    <w:p w14:paraId="2B9257B4" w14:textId="3F3C5DCC" w:rsidR="00526666" w:rsidRPr="004B586F" w:rsidRDefault="003E1B0F" w:rsidP="0052761F">
      <w:pPr>
        <w:rPr>
          <w:rFonts w:cstheme="minorHAnsi"/>
        </w:rPr>
      </w:pPr>
      <w:r w:rsidRPr="004B586F">
        <w:rPr>
          <w:rFonts w:cstheme="minorHAnsi"/>
        </w:rPr>
        <w:t>PPG</w:t>
      </w:r>
      <w:r w:rsidR="00526666" w:rsidRPr="004B586F">
        <w:rPr>
          <w:rFonts w:cstheme="minorHAnsi"/>
        </w:rPr>
        <w:t xml:space="preserve"> MEETING</w:t>
      </w:r>
      <w:r w:rsidR="007D5041" w:rsidRPr="004B586F">
        <w:rPr>
          <w:rFonts w:cstheme="minorHAnsi"/>
        </w:rPr>
        <w:t xml:space="preserve">   </w:t>
      </w:r>
      <w:r w:rsidR="004D2B56" w:rsidRPr="004B586F">
        <w:rPr>
          <w:rFonts w:cstheme="minorHAnsi"/>
        </w:rPr>
        <w:t>Minutes</w:t>
      </w:r>
    </w:p>
    <w:tbl>
      <w:tblPr>
        <w:tblStyle w:val="TableGrid"/>
        <w:tblW w:w="10065" w:type="dxa"/>
        <w:tblInd w:w="-431" w:type="dxa"/>
        <w:tblLook w:val="04A0" w:firstRow="1" w:lastRow="0" w:firstColumn="1" w:lastColumn="0" w:noHBand="0" w:noVBand="1"/>
      </w:tblPr>
      <w:tblGrid>
        <w:gridCol w:w="2411"/>
        <w:gridCol w:w="7654"/>
      </w:tblGrid>
      <w:tr w:rsidR="00526666" w:rsidRPr="004B586F" w14:paraId="78EA1DBD" w14:textId="77777777" w:rsidTr="00526666">
        <w:trPr>
          <w:trHeight w:val="381"/>
        </w:trPr>
        <w:tc>
          <w:tcPr>
            <w:tcW w:w="2411" w:type="dxa"/>
          </w:tcPr>
          <w:p w14:paraId="283B6910" w14:textId="77777777" w:rsidR="00526666" w:rsidRPr="004B586F" w:rsidRDefault="00526666" w:rsidP="00526666">
            <w:pPr>
              <w:rPr>
                <w:rFonts w:cstheme="minorHAnsi"/>
                <w:b/>
              </w:rPr>
            </w:pPr>
            <w:r w:rsidRPr="004B586F">
              <w:rPr>
                <w:rFonts w:cstheme="minorHAnsi"/>
                <w:b/>
              </w:rPr>
              <w:t>Date:</w:t>
            </w:r>
          </w:p>
        </w:tc>
        <w:tc>
          <w:tcPr>
            <w:tcW w:w="7654" w:type="dxa"/>
          </w:tcPr>
          <w:p w14:paraId="0A3A4808" w14:textId="67F7EDDB" w:rsidR="00526666" w:rsidRPr="004B586F" w:rsidRDefault="00616FB9" w:rsidP="00171BD6">
            <w:pPr>
              <w:rPr>
                <w:rFonts w:cstheme="minorHAnsi"/>
              </w:rPr>
            </w:pPr>
            <w:r w:rsidRPr="004B586F">
              <w:rPr>
                <w:rFonts w:cstheme="minorHAnsi"/>
              </w:rPr>
              <w:t>13</w:t>
            </w:r>
            <w:r w:rsidRPr="004B586F">
              <w:rPr>
                <w:rFonts w:cstheme="minorHAnsi"/>
                <w:vertAlign w:val="superscript"/>
              </w:rPr>
              <w:t>th</w:t>
            </w:r>
            <w:r w:rsidRPr="004B586F">
              <w:rPr>
                <w:rFonts w:cstheme="minorHAnsi"/>
              </w:rPr>
              <w:t xml:space="preserve"> February 2024</w:t>
            </w:r>
          </w:p>
        </w:tc>
      </w:tr>
      <w:tr w:rsidR="00526666" w:rsidRPr="004B586F" w14:paraId="24E12CF4" w14:textId="77777777" w:rsidTr="00526666">
        <w:trPr>
          <w:trHeight w:val="414"/>
        </w:trPr>
        <w:tc>
          <w:tcPr>
            <w:tcW w:w="2411" w:type="dxa"/>
          </w:tcPr>
          <w:p w14:paraId="4883DCC3" w14:textId="77777777" w:rsidR="00526666" w:rsidRPr="004B586F" w:rsidRDefault="00526666" w:rsidP="00526666">
            <w:pPr>
              <w:rPr>
                <w:rFonts w:cstheme="minorHAnsi"/>
                <w:b/>
              </w:rPr>
            </w:pPr>
            <w:r w:rsidRPr="004B586F">
              <w:rPr>
                <w:rFonts w:cstheme="minorHAnsi"/>
                <w:b/>
              </w:rPr>
              <w:t>Chairperson:</w:t>
            </w:r>
          </w:p>
        </w:tc>
        <w:tc>
          <w:tcPr>
            <w:tcW w:w="7654" w:type="dxa"/>
          </w:tcPr>
          <w:p w14:paraId="01A233AA" w14:textId="73A6AB49" w:rsidR="00526666" w:rsidRPr="004B586F" w:rsidRDefault="00A976C5" w:rsidP="00526666">
            <w:pPr>
              <w:rPr>
                <w:rFonts w:cstheme="minorHAnsi"/>
              </w:rPr>
            </w:pPr>
            <w:r w:rsidRPr="004B586F">
              <w:rPr>
                <w:rFonts w:cstheme="minorHAnsi"/>
              </w:rPr>
              <w:t xml:space="preserve">Rachel Baker </w:t>
            </w:r>
            <w:r w:rsidR="009C4D65" w:rsidRPr="004B586F">
              <w:rPr>
                <w:rFonts w:cstheme="minorHAnsi"/>
              </w:rPr>
              <w:t>Practice Manager</w:t>
            </w:r>
          </w:p>
          <w:p w14:paraId="05B8FD7C" w14:textId="586670C5" w:rsidR="009C4D65" w:rsidRPr="004B586F" w:rsidRDefault="009C4D65" w:rsidP="00526666">
            <w:pPr>
              <w:rPr>
                <w:rFonts w:cstheme="minorHAnsi"/>
              </w:rPr>
            </w:pPr>
          </w:p>
        </w:tc>
      </w:tr>
      <w:tr w:rsidR="00526666" w:rsidRPr="004B586F" w14:paraId="4D86C6D9" w14:textId="77777777" w:rsidTr="00526666">
        <w:trPr>
          <w:trHeight w:val="421"/>
        </w:trPr>
        <w:tc>
          <w:tcPr>
            <w:tcW w:w="2411" w:type="dxa"/>
          </w:tcPr>
          <w:p w14:paraId="6D865B3D" w14:textId="77777777" w:rsidR="00526666" w:rsidRPr="004B586F" w:rsidRDefault="00526666" w:rsidP="00526666">
            <w:pPr>
              <w:rPr>
                <w:rFonts w:cstheme="minorHAnsi"/>
                <w:b/>
              </w:rPr>
            </w:pPr>
            <w:r w:rsidRPr="004B586F">
              <w:rPr>
                <w:rFonts w:cstheme="minorHAnsi"/>
                <w:b/>
              </w:rPr>
              <w:t>Minutes</w:t>
            </w:r>
            <w:r w:rsidR="007143D9" w:rsidRPr="004B586F">
              <w:rPr>
                <w:rFonts w:cstheme="minorHAnsi"/>
                <w:b/>
              </w:rPr>
              <w:t xml:space="preserve"> taken by</w:t>
            </w:r>
            <w:r w:rsidRPr="004B586F">
              <w:rPr>
                <w:rFonts w:cstheme="minorHAnsi"/>
                <w:b/>
              </w:rPr>
              <w:t>:</w:t>
            </w:r>
          </w:p>
        </w:tc>
        <w:tc>
          <w:tcPr>
            <w:tcW w:w="7654" w:type="dxa"/>
          </w:tcPr>
          <w:p w14:paraId="566721C1" w14:textId="17E633C0" w:rsidR="00526666" w:rsidRPr="004B586F" w:rsidRDefault="00A976C5" w:rsidP="00171BD6">
            <w:pPr>
              <w:rPr>
                <w:rFonts w:cstheme="minorHAnsi"/>
              </w:rPr>
            </w:pPr>
            <w:r w:rsidRPr="004B586F">
              <w:rPr>
                <w:rFonts w:cstheme="minorHAnsi"/>
              </w:rPr>
              <w:t>Freya Potticary Assistant Practice</w:t>
            </w:r>
            <w:r w:rsidR="00616FB9" w:rsidRPr="004B586F">
              <w:rPr>
                <w:rFonts w:cstheme="minorHAnsi"/>
              </w:rPr>
              <w:t xml:space="preserve"> </w:t>
            </w:r>
            <w:r w:rsidR="009C4D65" w:rsidRPr="004B586F">
              <w:rPr>
                <w:rFonts w:cstheme="minorHAnsi"/>
              </w:rPr>
              <w:t>Manager</w:t>
            </w:r>
          </w:p>
        </w:tc>
      </w:tr>
      <w:tr w:rsidR="004F0DED" w:rsidRPr="004B586F" w14:paraId="798AABDB" w14:textId="77777777" w:rsidTr="00526666">
        <w:trPr>
          <w:trHeight w:val="421"/>
        </w:trPr>
        <w:tc>
          <w:tcPr>
            <w:tcW w:w="2411" w:type="dxa"/>
          </w:tcPr>
          <w:p w14:paraId="201FE52E" w14:textId="1963CFD1" w:rsidR="004F0DED" w:rsidRPr="004B586F" w:rsidRDefault="004F0DED" w:rsidP="00526666">
            <w:pPr>
              <w:rPr>
                <w:rFonts w:cstheme="minorHAnsi"/>
                <w:b/>
              </w:rPr>
            </w:pPr>
            <w:r w:rsidRPr="004B586F">
              <w:rPr>
                <w:rFonts w:cstheme="minorHAnsi"/>
                <w:b/>
              </w:rPr>
              <w:t xml:space="preserve">Attendees: </w:t>
            </w:r>
          </w:p>
        </w:tc>
        <w:tc>
          <w:tcPr>
            <w:tcW w:w="7654" w:type="dxa"/>
          </w:tcPr>
          <w:p w14:paraId="02A7C705" w14:textId="38854BDB" w:rsidR="004F0DED" w:rsidRPr="004B586F" w:rsidRDefault="00A976C5" w:rsidP="00171BD6">
            <w:pPr>
              <w:rPr>
                <w:rFonts w:cstheme="minorHAnsi"/>
              </w:rPr>
            </w:pPr>
            <w:r w:rsidRPr="004B586F">
              <w:rPr>
                <w:rFonts w:cstheme="minorHAnsi"/>
              </w:rPr>
              <w:t>IC, JM</w:t>
            </w:r>
          </w:p>
        </w:tc>
      </w:tr>
    </w:tbl>
    <w:p w14:paraId="079D0151" w14:textId="77777777" w:rsidR="00526666" w:rsidRPr="004B586F" w:rsidRDefault="00526666" w:rsidP="00526666">
      <w:pPr>
        <w:rPr>
          <w:rFonts w:cstheme="minorHAnsi"/>
        </w:rPr>
      </w:pPr>
    </w:p>
    <w:tbl>
      <w:tblPr>
        <w:tblStyle w:val="TableGrid"/>
        <w:tblW w:w="10093" w:type="dxa"/>
        <w:tblInd w:w="-431" w:type="dxa"/>
        <w:tblLook w:val="04A0" w:firstRow="1" w:lastRow="0" w:firstColumn="1" w:lastColumn="0" w:noHBand="0" w:noVBand="1"/>
      </w:tblPr>
      <w:tblGrid>
        <w:gridCol w:w="582"/>
        <w:gridCol w:w="8485"/>
        <w:gridCol w:w="1026"/>
      </w:tblGrid>
      <w:tr w:rsidR="0052761F" w:rsidRPr="004B586F" w14:paraId="01475F71" w14:textId="77777777" w:rsidTr="0052761F">
        <w:trPr>
          <w:trHeight w:val="504"/>
        </w:trPr>
        <w:tc>
          <w:tcPr>
            <w:tcW w:w="582" w:type="dxa"/>
          </w:tcPr>
          <w:p w14:paraId="2D483DA5" w14:textId="77777777" w:rsidR="0052761F" w:rsidRPr="004B586F" w:rsidRDefault="0052761F" w:rsidP="00526666">
            <w:pPr>
              <w:rPr>
                <w:rFonts w:cstheme="minorHAnsi"/>
              </w:rPr>
            </w:pPr>
            <w:r w:rsidRPr="004B586F">
              <w:rPr>
                <w:rFonts w:cstheme="minorHAnsi"/>
              </w:rPr>
              <w:t>1.</w:t>
            </w:r>
          </w:p>
        </w:tc>
        <w:tc>
          <w:tcPr>
            <w:tcW w:w="8485" w:type="dxa"/>
          </w:tcPr>
          <w:p w14:paraId="4771A5C7" w14:textId="77777777" w:rsidR="0052761F" w:rsidRPr="004B586F" w:rsidRDefault="0052761F" w:rsidP="00526666">
            <w:pPr>
              <w:rPr>
                <w:rFonts w:cstheme="minorHAnsi"/>
                <w:b/>
                <w:bCs/>
              </w:rPr>
            </w:pPr>
            <w:r w:rsidRPr="004B586F">
              <w:rPr>
                <w:rFonts w:cstheme="minorHAnsi"/>
                <w:b/>
                <w:bCs/>
              </w:rPr>
              <w:t>Welcome &amp; Introductions</w:t>
            </w:r>
          </w:p>
          <w:p w14:paraId="15DC91EA" w14:textId="44C81A6A" w:rsidR="0052761F" w:rsidRPr="004B586F" w:rsidRDefault="009C4332" w:rsidP="009C4332">
            <w:pPr>
              <w:pStyle w:val="ListParagraph"/>
              <w:numPr>
                <w:ilvl w:val="0"/>
                <w:numId w:val="3"/>
              </w:numPr>
              <w:rPr>
                <w:rFonts w:cstheme="minorHAnsi"/>
              </w:rPr>
            </w:pPr>
            <w:r w:rsidRPr="004B586F">
              <w:rPr>
                <w:rFonts w:cstheme="minorHAnsi"/>
              </w:rPr>
              <w:t xml:space="preserve">This meeting is not to discuss any personal issues due to private and confidentially. Please discuss any personal issues with the practice manager privately.  </w:t>
            </w:r>
          </w:p>
          <w:p w14:paraId="6DF19E07" w14:textId="1D675BEE" w:rsidR="00F34028" w:rsidRPr="004B586F" w:rsidRDefault="004D2B56" w:rsidP="005230FC">
            <w:pPr>
              <w:rPr>
                <w:rFonts w:cstheme="minorHAnsi"/>
              </w:rPr>
            </w:pPr>
            <w:r w:rsidRPr="004B586F">
              <w:rPr>
                <w:rFonts w:cstheme="minorHAnsi"/>
              </w:rPr>
              <w:t xml:space="preserve">  </w:t>
            </w:r>
            <w:r w:rsidR="009369D3">
              <w:rPr>
                <w:rFonts w:cstheme="minorHAnsi"/>
              </w:rPr>
              <w:t>Welcome to Freya the new Assistant Practice Manager.</w:t>
            </w:r>
          </w:p>
        </w:tc>
        <w:tc>
          <w:tcPr>
            <w:tcW w:w="1026" w:type="dxa"/>
          </w:tcPr>
          <w:p w14:paraId="69487178" w14:textId="62BC5A58" w:rsidR="0052761F" w:rsidRPr="004B586F" w:rsidRDefault="0052761F" w:rsidP="00526666">
            <w:pPr>
              <w:rPr>
                <w:rFonts w:cstheme="minorHAnsi"/>
                <w:b/>
                <w:bCs/>
              </w:rPr>
            </w:pPr>
            <w:r w:rsidRPr="004B586F">
              <w:rPr>
                <w:rFonts w:cstheme="minorHAnsi"/>
                <w:b/>
                <w:bCs/>
              </w:rPr>
              <w:t>Actions</w:t>
            </w:r>
          </w:p>
        </w:tc>
      </w:tr>
      <w:tr w:rsidR="0052761F" w:rsidRPr="004B586F" w14:paraId="2272E3CB" w14:textId="77777777" w:rsidTr="0052761F">
        <w:trPr>
          <w:trHeight w:val="519"/>
        </w:trPr>
        <w:tc>
          <w:tcPr>
            <w:tcW w:w="582" w:type="dxa"/>
          </w:tcPr>
          <w:p w14:paraId="2A2531AB" w14:textId="77777777" w:rsidR="0052761F" w:rsidRPr="004B586F" w:rsidRDefault="0052761F" w:rsidP="00526666">
            <w:pPr>
              <w:rPr>
                <w:rFonts w:cstheme="minorHAnsi"/>
              </w:rPr>
            </w:pPr>
            <w:r w:rsidRPr="004B586F">
              <w:rPr>
                <w:rFonts w:cstheme="minorHAnsi"/>
              </w:rPr>
              <w:t>2.</w:t>
            </w:r>
          </w:p>
        </w:tc>
        <w:tc>
          <w:tcPr>
            <w:tcW w:w="8485" w:type="dxa"/>
          </w:tcPr>
          <w:p w14:paraId="6FEF28C3" w14:textId="3F95D62D" w:rsidR="0052761F" w:rsidRPr="004B586F" w:rsidRDefault="0052761F" w:rsidP="00526666">
            <w:pPr>
              <w:rPr>
                <w:rFonts w:cstheme="minorHAnsi"/>
                <w:b/>
                <w:bCs/>
              </w:rPr>
            </w:pPr>
            <w:r w:rsidRPr="004B586F">
              <w:rPr>
                <w:rFonts w:cstheme="minorHAnsi"/>
                <w:b/>
                <w:bCs/>
              </w:rPr>
              <w:t>Apologies and announcements</w:t>
            </w:r>
          </w:p>
          <w:p w14:paraId="5CB5316F" w14:textId="25C41172" w:rsidR="00A976C5" w:rsidRPr="004B586F" w:rsidRDefault="00A976C5" w:rsidP="00A976C5">
            <w:pPr>
              <w:rPr>
                <w:rFonts w:cstheme="minorHAnsi"/>
              </w:rPr>
            </w:pPr>
            <w:r w:rsidRPr="004B586F">
              <w:rPr>
                <w:rFonts w:cstheme="minorHAnsi"/>
              </w:rPr>
              <w:t xml:space="preserve">Unfortunately, we are sad to say that Dr Porter, Dr Joshi, Dr Bradbury and Neil Magee have left but going forward the vacancies been recruited and filled. </w:t>
            </w:r>
          </w:p>
          <w:p w14:paraId="18F74FB0" w14:textId="2A842AFB" w:rsidR="0052761F" w:rsidRPr="004B586F" w:rsidRDefault="0052761F" w:rsidP="00526666">
            <w:pPr>
              <w:rPr>
                <w:rFonts w:cstheme="minorHAnsi"/>
                <w:b/>
                <w:bCs/>
              </w:rPr>
            </w:pPr>
          </w:p>
          <w:p w14:paraId="66361B74" w14:textId="73657ABE" w:rsidR="007672AC" w:rsidRPr="004B586F" w:rsidRDefault="007672AC" w:rsidP="00526666">
            <w:pPr>
              <w:rPr>
                <w:rFonts w:cstheme="minorHAnsi"/>
                <w:b/>
                <w:bCs/>
              </w:rPr>
            </w:pPr>
          </w:p>
          <w:p w14:paraId="44FBBCA9" w14:textId="62B8CA4F" w:rsidR="007672AC" w:rsidRPr="004B586F" w:rsidRDefault="007672AC" w:rsidP="00526666">
            <w:pPr>
              <w:rPr>
                <w:rFonts w:cstheme="minorHAnsi"/>
                <w:b/>
                <w:bCs/>
              </w:rPr>
            </w:pPr>
          </w:p>
        </w:tc>
        <w:tc>
          <w:tcPr>
            <w:tcW w:w="1026" w:type="dxa"/>
          </w:tcPr>
          <w:p w14:paraId="08816C59" w14:textId="6522EE95" w:rsidR="0052761F" w:rsidRPr="004B586F" w:rsidRDefault="0052761F" w:rsidP="00526666">
            <w:pPr>
              <w:rPr>
                <w:rFonts w:cstheme="minorHAnsi"/>
              </w:rPr>
            </w:pPr>
          </w:p>
        </w:tc>
      </w:tr>
      <w:tr w:rsidR="0052761F" w:rsidRPr="004B586F" w14:paraId="11343DEF" w14:textId="77777777" w:rsidTr="0052761F">
        <w:trPr>
          <w:trHeight w:val="426"/>
        </w:trPr>
        <w:tc>
          <w:tcPr>
            <w:tcW w:w="582" w:type="dxa"/>
          </w:tcPr>
          <w:p w14:paraId="2C9996E6" w14:textId="77777777" w:rsidR="0052761F" w:rsidRPr="004B586F" w:rsidRDefault="0052761F" w:rsidP="00526666">
            <w:pPr>
              <w:rPr>
                <w:rFonts w:cstheme="minorHAnsi"/>
              </w:rPr>
            </w:pPr>
            <w:r w:rsidRPr="004B586F">
              <w:rPr>
                <w:rFonts w:cstheme="minorHAnsi"/>
              </w:rPr>
              <w:t>3.</w:t>
            </w:r>
          </w:p>
        </w:tc>
        <w:tc>
          <w:tcPr>
            <w:tcW w:w="8485" w:type="dxa"/>
          </w:tcPr>
          <w:p w14:paraId="723C44A7" w14:textId="77777777" w:rsidR="0025417C" w:rsidRPr="004B586F" w:rsidRDefault="0052761F" w:rsidP="00934BD3">
            <w:pPr>
              <w:rPr>
                <w:rFonts w:cstheme="minorHAnsi"/>
                <w:b/>
                <w:bCs/>
              </w:rPr>
            </w:pPr>
            <w:r w:rsidRPr="004B586F">
              <w:rPr>
                <w:rFonts w:cstheme="minorHAnsi"/>
                <w:b/>
                <w:bCs/>
              </w:rPr>
              <w:t>Previous Minutes review actions</w:t>
            </w:r>
          </w:p>
          <w:p w14:paraId="44758C2C" w14:textId="77777777" w:rsidR="00A976C5" w:rsidRPr="00A976C5" w:rsidRDefault="00A976C5" w:rsidP="00A976C5">
            <w:pPr>
              <w:rPr>
                <w:rFonts w:cstheme="minorHAnsi"/>
              </w:rPr>
            </w:pPr>
            <w:r w:rsidRPr="00A976C5">
              <w:rPr>
                <w:rFonts w:cstheme="minorHAnsi"/>
                <w:b/>
                <w:bCs/>
              </w:rPr>
              <w:t>Evergreen Dr IQ</w:t>
            </w:r>
            <w:r w:rsidRPr="00A976C5">
              <w:rPr>
                <w:rFonts w:cstheme="minorHAnsi"/>
              </w:rPr>
              <w:t xml:space="preserve"> – Explaining how this has re started. Patients have signed up and all going well, easy to use and does link in with NHS APP. Explaining that the once the requests come through this is triaged in the correct way and signposted to the correct pathway, either appt or phone call.</w:t>
            </w:r>
          </w:p>
          <w:p w14:paraId="6C8F5D68" w14:textId="77777777" w:rsidR="00A976C5" w:rsidRPr="00A976C5" w:rsidRDefault="00A976C5" w:rsidP="00A976C5">
            <w:pPr>
              <w:rPr>
                <w:rFonts w:cstheme="minorHAnsi"/>
              </w:rPr>
            </w:pPr>
            <w:r w:rsidRPr="00A976C5">
              <w:rPr>
                <w:rFonts w:cstheme="minorHAnsi"/>
                <w:b/>
                <w:bCs/>
              </w:rPr>
              <w:t>Weekends still in talks. Merging of Saturday and Sunday</w:t>
            </w:r>
            <w:r w:rsidRPr="00A976C5">
              <w:rPr>
                <w:rFonts w:cstheme="minorHAnsi"/>
              </w:rPr>
              <w:t xml:space="preserve"> are still going through the process and once we hear the patients will be sent the details. </w:t>
            </w:r>
          </w:p>
          <w:p w14:paraId="52FF4E6C" w14:textId="77777777" w:rsidR="00A976C5" w:rsidRPr="00A976C5" w:rsidRDefault="00A976C5" w:rsidP="00A976C5">
            <w:pPr>
              <w:rPr>
                <w:rFonts w:cstheme="minorHAnsi"/>
                <w:b/>
                <w:bCs/>
              </w:rPr>
            </w:pPr>
            <w:r w:rsidRPr="00A976C5">
              <w:rPr>
                <w:rFonts w:cstheme="minorHAnsi"/>
                <w:b/>
                <w:bCs/>
              </w:rPr>
              <w:t>Recruitment</w:t>
            </w:r>
          </w:p>
          <w:p w14:paraId="277077F4" w14:textId="77777777" w:rsidR="00A976C5" w:rsidRPr="00A976C5" w:rsidRDefault="00A976C5" w:rsidP="00A976C5">
            <w:pPr>
              <w:rPr>
                <w:rFonts w:cstheme="minorHAnsi"/>
              </w:rPr>
            </w:pPr>
            <w:r w:rsidRPr="00A976C5">
              <w:rPr>
                <w:rFonts w:cstheme="minorHAnsi"/>
              </w:rPr>
              <w:t>Dr Dewan has now left, Advert has been posted, we are interviewing soon for the post.</w:t>
            </w:r>
          </w:p>
          <w:p w14:paraId="20B682A4" w14:textId="77777777" w:rsidR="00A976C5" w:rsidRPr="00A976C5" w:rsidRDefault="00A976C5" w:rsidP="00A976C5">
            <w:pPr>
              <w:rPr>
                <w:rFonts w:cstheme="minorHAnsi"/>
              </w:rPr>
            </w:pPr>
            <w:r w:rsidRPr="00A976C5">
              <w:rPr>
                <w:rFonts w:cstheme="minorHAnsi"/>
              </w:rPr>
              <w:t>ANP this job advert has also gone out.</w:t>
            </w:r>
          </w:p>
          <w:p w14:paraId="14BE8D7F" w14:textId="77777777" w:rsidR="00A976C5" w:rsidRPr="00A976C5" w:rsidRDefault="00A976C5" w:rsidP="00A976C5">
            <w:pPr>
              <w:rPr>
                <w:rFonts w:cstheme="minorHAnsi"/>
              </w:rPr>
            </w:pPr>
            <w:r w:rsidRPr="00A976C5">
              <w:rPr>
                <w:rFonts w:cstheme="minorHAnsi"/>
              </w:rPr>
              <w:t>Admin this job advert has also gone out.</w:t>
            </w:r>
          </w:p>
          <w:p w14:paraId="6D46F24A" w14:textId="77777777" w:rsidR="00A976C5" w:rsidRPr="00A976C5" w:rsidRDefault="00A976C5" w:rsidP="00A976C5">
            <w:pPr>
              <w:rPr>
                <w:rFonts w:cstheme="minorHAnsi"/>
                <w:b/>
                <w:bCs/>
              </w:rPr>
            </w:pPr>
            <w:r w:rsidRPr="00A976C5">
              <w:rPr>
                <w:rFonts w:cstheme="minorHAnsi"/>
                <w:b/>
                <w:bCs/>
              </w:rPr>
              <w:t xml:space="preserve">Patient Champion </w:t>
            </w:r>
          </w:p>
          <w:p w14:paraId="55C9E0B7" w14:textId="77777777" w:rsidR="00A976C5" w:rsidRPr="00A976C5" w:rsidRDefault="00A976C5" w:rsidP="00A976C5">
            <w:pPr>
              <w:rPr>
                <w:rFonts w:cstheme="minorHAnsi"/>
              </w:rPr>
            </w:pPr>
            <w:r w:rsidRPr="00A976C5">
              <w:rPr>
                <w:rFonts w:cstheme="minorHAnsi"/>
              </w:rPr>
              <w:t xml:space="preserve">Nicola Payne talking re events which will be taking place, introducing herself as the patient champion and talking about the events that are taking place, </w:t>
            </w:r>
          </w:p>
          <w:p w14:paraId="3CBEB29C" w14:textId="77777777" w:rsidR="00A976C5" w:rsidRPr="00A976C5" w:rsidRDefault="00A976C5" w:rsidP="00A976C5">
            <w:pPr>
              <w:rPr>
                <w:rFonts w:cstheme="minorHAnsi"/>
              </w:rPr>
            </w:pPr>
            <w:r w:rsidRPr="00A976C5">
              <w:rPr>
                <w:rFonts w:cstheme="minorHAnsi"/>
              </w:rPr>
              <w:t>Looking at doing a community walk along the sea front with patients, or the park, Mental Health and Exercise and fitness, then having a coffee/tea and asking patients to fill in a google review. Wanting the surgery to become more involved with the community. One love and Food Bank, reaching out to help and promote the surgery.</w:t>
            </w:r>
          </w:p>
          <w:p w14:paraId="7AD6D440" w14:textId="77777777" w:rsidR="00A976C5" w:rsidRPr="00A976C5" w:rsidRDefault="00A976C5" w:rsidP="00A976C5">
            <w:pPr>
              <w:rPr>
                <w:rFonts w:cstheme="minorHAnsi"/>
              </w:rPr>
            </w:pPr>
            <w:r w:rsidRPr="00A976C5">
              <w:rPr>
                <w:rFonts w:cstheme="minorHAnsi"/>
                <w:b/>
                <w:bCs/>
              </w:rPr>
              <w:t xml:space="preserve">Google Reviews. </w:t>
            </w:r>
            <w:r w:rsidRPr="00A976C5">
              <w:rPr>
                <w:rFonts w:cstheme="minorHAnsi"/>
              </w:rPr>
              <w:t>This needs to be promoted more, looking at different ways of raising the google reviews. This can be entwinned with the advents taking place.</w:t>
            </w:r>
          </w:p>
          <w:p w14:paraId="7C3225A6" w14:textId="39574B0C" w:rsidR="005230FC" w:rsidRPr="004B586F" w:rsidRDefault="005230FC" w:rsidP="00934BD3">
            <w:pPr>
              <w:rPr>
                <w:rFonts w:cstheme="minorHAnsi"/>
              </w:rPr>
            </w:pPr>
          </w:p>
          <w:p w14:paraId="2899D2C2" w14:textId="77777777" w:rsidR="005230FC" w:rsidRPr="004B586F" w:rsidRDefault="005230FC" w:rsidP="00934BD3">
            <w:pPr>
              <w:rPr>
                <w:rFonts w:cstheme="minorHAnsi"/>
              </w:rPr>
            </w:pPr>
          </w:p>
          <w:p w14:paraId="50544DA5" w14:textId="77777777" w:rsidR="0052761F" w:rsidRPr="004B586F" w:rsidRDefault="0052761F" w:rsidP="00526666">
            <w:pPr>
              <w:rPr>
                <w:rFonts w:cstheme="minorHAnsi"/>
                <w:b/>
                <w:bCs/>
              </w:rPr>
            </w:pPr>
          </w:p>
        </w:tc>
        <w:tc>
          <w:tcPr>
            <w:tcW w:w="1026" w:type="dxa"/>
          </w:tcPr>
          <w:p w14:paraId="4D33848A" w14:textId="0827BAC0" w:rsidR="0052761F" w:rsidRPr="004B586F" w:rsidRDefault="0052761F" w:rsidP="00526666">
            <w:pPr>
              <w:rPr>
                <w:rFonts w:cstheme="minorHAnsi"/>
              </w:rPr>
            </w:pPr>
          </w:p>
        </w:tc>
      </w:tr>
      <w:tr w:rsidR="0052761F" w:rsidRPr="004B586F" w14:paraId="42E02445" w14:textId="77777777" w:rsidTr="0052761F">
        <w:trPr>
          <w:trHeight w:val="426"/>
        </w:trPr>
        <w:tc>
          <w:tcPr>
            <w:tcW w:w="582" w:type="dxa"/>
          </w:tcPr>
          <w:p w14:paraId="1C38C534" w14:textId="77777777" w:rsidR="0052761F" w:rsidRPr="004B586F" w:rsidRDefault="0052761F" w:rsidP="00526666">
            <w:pPr>
              <w:rPr>
                <w:rFonts w:cstheme="minorHAnsi"/>
              </w:rPr>
            </w:pPr>
            <w:r w:rsidRPr="004B586F">
              <w:rPr>
                <w:rFonts w:cstheme="minorHAnsi"/>
              </w:rPr>
              <w:t>4.</w:t>
            </w:r>
          </w:p>
        </w:tc>
        <w:tc>
          <w:tcPr>
            <w:tcW w:w="8485" w:type="dxa"/>
          </w:tcPr>
          <w:p w14:paraId="414148D7" w14:textId="6A6E8349" w:rsidR="0052761F" w:rsidRPr="004B586F" w:rsidRDefault="0052761F" w:rsidP="00526666">
            <w:pPr>
              <w:rPr>
                <w:rFonts w:cstheme="minorHAnsi"/>
                <w:b/>
                <w:bCs/>
              </w:rPr>
            </w:pPr>
            <w:r w:rsidRPr="004B586F">
              <w:rPr>
                <w:rFonts w:cstheme="minorHAnsi"/>
                <w:b/>
                <w:bCs/>
              </w:rPr>
              <w:t>Practice Manager Update</w:t>
            </w:r>
          </w:p>
          <w:p w14:paraId="4801FF05" w14:textId="03D1C558" w:rsidR="005230FC" w:rsidRPr="004B586F" w:rsidRDefault="005230FC" w:rsidP="00526666">
            <w:pPr>
              <w:rPr>
                <w:rFonts w:cstheme="minorHAnsi"/>
                <w:b/>
                <w:bCs/>
              </w:rPr>
            </w:pPr>
          </w:p>
          <w:p w14:paraId="14AF1ADB" w14:textId="77777777" w:rsidR="00A976C5" w:rsidRPr="004B586F" w:rsidRDefault="00A976C5" w:rsidP="00A976C5">
            <w:pPr>
              <w:rPr>
                <w:rFonts w:cstheme="minorHAnsi"/>
                <w:b/>
                <w:bCs/>
              </w:rPr>
            </w:pPr>
            <w:r w:rsidRPr="004B586F">
              <w:rPr>
                <w:rFonts w:cstheme="minorHAnsi"/>
                <w:b/>
                <w:bCs/>
              </w:rPr>
              <w:t>Recruitment</w:t>
            </w:r>
          </w:p>
          <w:p w14:paraId="1CA605A6" w14:textId="77777777" w:rsidR="00A976C5" w:rsidRPr="004B586F" w:rsidRDefault="00A976C5" w:rsidP="00A976C5">
            <w:pPr>
              <w:rPr>
                <w:rFonts w:cstheme="minorHAnsi"/>
              </w:rPr>
            </w:pPr>
            <w:r w:rsidRPr="004B586F">
              <w:rPr>
                <w:rFonts w:cstheme="minorHAnsi"/>
              </w:rPr>
              <w:t xml:space="preserve">Regarding filling our Vacancies for the doctors, we have a female GP Dr Bably to start in February while our Lead GP is currently being onboarded and waiting for a start date to be </w:t>
            </w:r>
            <w:r w:rsidRPr="004B586F">
              <w:rPr>
                <w:rFonts w:cstheme="minorHAnsi"/>
              </w:rPr>
              <w:lastRenderedPageBreak/>
              <w:t xml:space="preserve">confirmed. Additionally, we are happy to announce that Jasmine Joseph is currently back working a few days a week as a locum for us!  </w:t>
            </w:r>
          </w:p>
          <w:p w14:paraId="28336CB9" w14:textId="77777777" w:rsidR="00A976C5" w:rsidRPr="004B586F" w:rsidRDefault="00A976C5" w:rsidP="00A976C5">
            <w:pPr>
              <w:rPr>
                <w:rFonts w:cstheme="minorHAnsi"/>
                <w:b/>
                <w:bCs/>
              </w:rPr>
            </w:pPr>
          </w:p>
          <w:p w14:paraId="57DED09E" w14:textId="77777777" w:rsidR="00A976C5" w:rsidRPr="004B586F" w:rsidRDefault="00A976C5" w:rsidP="00A976C5">
            <w:pPr>
              <w:rPr>
                <w:rFonts w:cstheme="minorHAnsi"/>
              </w:rPr>
            </w:pPr>
            <w:r w:rsidRPr="004B586F">
              <w:rPr>
                <w:rFonts w:cstheme="minorHAnsi"/>
              </w:rPr>
              <w:t xml:space="preserve">We currently have a vacancy for a new admin member, and our advert has gone out for a </w:t>
            </w:r>
            <w:proofErr w:type="gramStart"/>
            <w:r w:rsidRPr="004B586F">
              <w:rPr>
                <w:rFonts w:cstheme="minorHAnsi"/>
              </w:rPr>
              <w:t>30 hour</w:t>
            </w:r>
            <w:proofErr w:type="gramEnd"/>
            <w:r w:rsidRPr="004B586F">
              <w:rPr>
                <w:rFonts w:cstheme="minorHAnsi"/>
              </w:rPr>
              <w:t xml:space="preserve"> contract. </w:t>
            </w:r>
          </w:p>
          <w:p w14:paraId="19F62E51" w14:textId="77777777" w:rsidR="00A976C5" w:rsidRPr="004B586F" w:rsidRDefault="00A976C5" w:rsidP="00A976C5">
            <w:pPr>
              <w:rPr>
                <w:rFonts w:cstheme="minorHAnsi"/>
              </w:rPr>
            </w:pPr>
          </w:p>
          <w:p w14:paraId="145BA901" w14:textId="77777777" w:rsidR="00A976C5" w:rsidRPr="004B586F" w:rsidRDefault="00A976C5" w:rsidP="00A976C5">
            <w:pPr>
              <w:rPr>
                <w:rFonts w:cstheme="minorHAnsi"/>
                <w:b/>
                <w:bCs/>
              </w:rPr>
            </w:pPr>
            <w:r w:rsidRPr="004B586F">
              <w:rPr>
                <w:rFonts w:cstheme="minorHAnsi"/>
                <w:b/>
                <w:bCs/>
              </w:rPr>
              <w:t>Evergreen/ Dr IQ</w:t>
            </w:r>
          </w:p>
          <w:p w14:paraId="1B6F3B18" w14:textId="77777777" w:rsidR="00A976C5" w:rsidRPr="004B586F" w:rsidRDefault="00A976C5" w:rsidP="00A976C5">
            <w:pPr>
              <w:rPr>
                <w:rFonts w:cstheme="minorHAnsi"/>
              </w:rPr>
            </w:pPr>
            <w:r w:rsidRPr="004B586F">
              <w:rPr>
                <w:rFonts w:cstheme="minorHAnsi"/>
              </w:rPr>
              <w:t xml:space="preserve">Regarding the integration of Dr IQ, we are now on total triage in which a remote hub facilitates a cohort of Clinical staff and admin staff work through the requests daily.  </w:t>
            </w:r>
          </w:p>
          <w:p w14:paraId="153AD63F" w14:textId="77777777" w:rsidR="00A976C5" w:rsidRPr="004B586F" w:rsidRDefault="00A976C5" w:rsidP="00A976C5">
            <w:pPr>
              <w:rPr>
                <w:rFonts w:cstheme="minorHAnsi"/>
              </w:rPr>
            </w:pPr>
          </w:p>
          <w:p w14:paraId="0D39F027" w14:textId="77777777" w:rsidR="00A976C5" w:rsidRPr="004B586F" w:rsidRDefault="00A976C5" w:rsidP="00A976C5">
            <w:pPr>
              <w:rPr>
                <w:rFonts w:cstheme="minorHAnsi"/>
                <w:b/>
                <w:bCs/>
              </w:rPr>
            </w:pPr>
            <w:r w:rsidRPr="004B586F">
              <w:rPr>
                <w:rFonts w:cstheme="minorHAnsi"/>
                <w:b/>
                <w:bCs/>
              </w:rPr>
              <w:t>Events</w:t>
            </w:r>
          </w:p>
          <w:p w14:paraId="48F22B64" w14:textId="41C08A53" w:rsidR="005230FC" w:rsidRPr="004B586F" w:rsidRDefault="00A976C5" w:rsidP="005230FC">
            <w:pPr>
              <w:rPr>
                <w:rFonts w:cstheme="minorHAnsi"/>
              </w:rPr>
            </w:pPr>
            <w:r w:rsidRPr="004B586F">
              <w:rPr>
                <w:rFonts w:cstheme="minorHAnsi"/>
              </w:rPr>
              <w:t xml:space="preserve">We had a recent HPV advent in November in which vaccinations were discussed for young individuals to prevent cancer for girls and boys. We are looking to do some further events and would love some feedback in the community availability and relevance. </w:t>
            </w:r>
          </w:p>
        </w:tc>
        <w:tc>
          <w:tcPr>
            <w:tcW w:w="1026" w:type="dxa"/>
          </w:tcPr>
          <w:p w14:paraId="0D776A75" w14:textId="77340B73" w:rsidR="0052761F" w:rsidRPr="004B586F" w:rsidRDefault="0052761F" w:rsidP="00526666">
            <w:pPr>
              <w:rPr>
                <w:rFonts w:cstheme="minorHAnsi"/>
              </w:rPr>
            </w:pPr>
          </w:p>
        </w:tc>
      </w:tr>
      <w:tr w:rsidR="0052761F" w:rsidRPr="004B586F" w14:paraId="57279811" w14:textId="77777777" w:rsidTr="0052761F">
        <w:trPr>
          <w:trHeight w:val="427"/>
        </w:trPr>
        <w:tc>
          <w:tcPr>
            <w:tcW w:w="582" w:type="dxa"/>
          </w:tcPr>
          <w:p w14:paraId="2F3F6452" w14:textId="3CA8EF6A" w:rsidR="0052761F" w:rsidRPr="004B586F" w:rsidRDefault="0052761F" w:rsidP="00526666">
            <w:pPr>
              <w:rPr>
                <w:rFonts w:cstheme="minorHAnsi"/>
              </w:rPr>
            </w:pPr>
            <w:r w:rsidRPr="004B586F">
              <w:rPr>
                <w:rFonts w:cstheme="minorHAnsi"/>
              </w:rPr>
              <w:t>5.</w:t>
            </w:r>
          </w:p>
        </w:tc>
        <w:tc>
          <w:tcPr>
            <w:tcW w:w="8485" w:type="dxa"/>
          </w:tcPr>
          <w:p w14:paraId="75E9EBDA" w14:textId="63781C68" w:rsidR="0052761F" w:rsidRPr="004B586F" w:rsidRDefault="0052761F" w:rsidP="00526666">
            <w:pPr>
              <w:rPr>
                <w:rFonts w:cstheme="minorHAnsi"/>
                <w:b/>
                <w:bCs/>
              </w:rPr>
            </w:pPr>
            <w:r w:rsidRPr="004B586F">
              <w:rPr>
                <w:rFonts w:cstheme="minorHAnsi"/>
                <w:b/>
                <w:bCs/>
              </w:rPr>
              <w:t>AOB</w:t>
            </w:r>
          </w:p>
          <w:p w14:paraId="6012C510" w14:textId="77777777" w:rsidR="00D976FC" w:rsidRPr="004B586F" w:rsidRDefault="00D976FC" w:rsidP="007672AC">
            <w:pPr>
              <w:rPr>
                <w:rFonts w:cstheme="minorHAnsi"/>
                <w:b/>
                <w:bCs/>
              </w:rPr>
            </w:pPr>
          </w:p>
          <w:p w14:paraId="23F381C0" w14:textId="689504F8" w:rsidR="00A976C5" w:rsidRPr="004B586F" w:rsidRDefault="00A976C5" w:rsidP="007672AC">
            <w:pPr>
              <w:rPr>
                <w:rFonts w:cstheme="minorHAnsi"/>
              </w:rPr>
            </w:pPr>
            <w:r w:rsidRPr="004B586F">
              <w:rPr>
                <w:rFonts w:cstheme="minorHAnsi"/>
              </w:rPr>
              <w:t xml:space="preserve">It was important for patients to feel a continuation of care, so our new female GP has previously worked at Queensway and our ANP locum Jasmin was previously with the surgery for 8 years. </w:t>
            </w:r>
          </w:p>
          <w:p w14:paraId="652A0B75" w14:textId="77777777" w:rsidR="00A976C5" w:rsidRPr="004B586F" w:rsidRDefault="00A976C5" w:rsidP="007672AC">
            <w:pPr>
              <w:rPr>
                <w:rFonts w:cstheme="minorHAnsi"/>
              </w:rPr>
            </w:pPr>
          </w:p>
          <w:p w14:paraId="003200CC" w14:textId="77D9D779" w:rsidR="00A976C5" w:rsidRPr="004B586F" w:rsidRDefault="00A976C5" w:rsidP="007672AC">
            <w:pPr>
              <w:rPr>
                <w:rFonts w:cstheme="minorHAnsi"/>
              </w:rPr>
            </w:pPr>
            <w:r w:rsidRPr="004B586F">
              <w:rPr>
                <w:rFonts w:cstheme="minorHAnsi"/>
              </w:rPr>
              <w:t xml:space="preserve">The mention of long waiting time of the phone was mentioned; we are aware of the minutes in which Dr IQ has added and are brainstorming to see how we can lessen this time and help. </w:t>
            </w:r>
          </w:p>
          <w:p w14:paraId="0A4289A4" w14:textId="77777777" w:rsidR="00A976C5" w:rsidRPr="004B586F" w:rsidRDefault="00A976C5" w:rsidP="007672AC">
            <w:pPr>
              <w:rPr>
                <w:rFonts w:cstheme="minorHAnsi"/>
              </w:rPr>
            </w:pPr>
          </w:p>
          <w:p w14:paraId="6404EC93" w14:textId="188ED8F4" w:rsidR="00A976C5" w:rsidRPr="004B586F" w:rsidRDefault="00A976C5" w:rsidP="007672AC">
            <w:pPr>
              <w:rPr>
                <w:rFonts w:cstheme="minorHAnsi"/>
              </w:rPr>
            </w:pPr>
            <w:r w:rsidRPr="004B586F">
              <w:rPr>
                <w:rFonts w:cstheme="minorHAnsi"/>
              </w:rPr>
              <w:t xml:space="preserve">Admin job has gone out, but it is important we recruit the right member who will fit and work well with our team and provide key patient care. </w:t>
            </w:r>
          </w:p>
          <w:p w14:paraId="29890B3D" w14:textId="77777777" w:rsidR="00A976C5" w:rsidRPr="004B586F" w:rsidRDefault="00A976C5" w:rsidP="007672AC">
            <w:pPr>
              <w:rPr>
                <w:rFonts w:cstheme="minorHAnsi"/>
              </w:rPr>
            </w:pPr>
          </w:p>
          <w:p w14:paraId="32435405" w14:textId="22485830" w:rsidR="00A976C5" w:rsidRPr="004B586F" w:rsidRDefault="00A976C5" w:rsidP="007672AC">
            <w:pPr>
              <w:rPr>
                <w:rFonts w:cstheme="minorHAnsi"/>
              </w:rPr>
            </w:pPr>
            <w:r w:rsidRPr="004B586F">
              <w:rPr>
                <w:rFonts w:cstheme="minorHAnsi"/>
              </w:rPr>
              <w:t xml:space="preserve">We would love to do an event with the community and will be looking into U3A as well as the local Christ Church to discuss potential events. </w:t>
            </w:r>
          </w:p>
          <w:p w14:paraId="30DFA5E2" w14:textId="77777777" w:rsidR="00A976C5" w:rsidRPr="004B586F" w:rsidRDefault="00A976C5" w:rsidP="007672AC">
            <w:pPr>
              <w:rPr>
                <w:rFonts w:cstheme="minorHAnsi"/>
              </w:rPr>
            </w:pPr>
          </w:p>
          <w:p w14:paraId="0024C997" w14:textId="4B5829DD" w:rsidR="00A976C5" w:rsidRPr="004B586F" w:rsidRDefault="00A976C5" w:rsidP="007672AC">
            <w:pPr>
              <w:rPr>
                <w:rFonts w:cstheme="minorHAnsi"/>
              </w:rPr>
            </w:pPr>
            <w:r w:rsidRPr="004B586F">
              <w:rPr>
                <w:rFonts w:cstheme="minorHAnsi"/>
              </w:rPr>
              <w:t xml:space="preserve">The mention of a carer event was put forward and we are very eager to </w:t>
            </w:r>
            <w:proofErr w:type="gramStart"/>
            <w:r w:rsidRPr="004B586F">
              <w:rPr>
                <w:rFonts w:cstheme="minorHAnsi"/>
              </w:rPr>
              <w:t>look into</w:t>
            </w:r>
            <w:proofErr w:type="gramEnd"/>
            <w:r w:rsidRPr="004B586F">
              <w:rPr>
                <w:rFonts w:cstheme="minorHAnsi"/>
              </w:rPr>
              <w:t xml:space="preserve"> this and see what we can help with, we will be discussing this further with PPG individuals to join and help in the future.</w:t>
            </w:r>
          </w:p>
          <w:p w14:paraId="41D3D8B6" w14:textId="77777777" w:rsidR="00A976C5" w:rsidRPr="004B586F" w:rsidRDefault="00A976C5" w:rsidP="007672AC">
            <w:pPr>
              <w:rPr>
                <w:rFonts w:cstheme="minorHAnsi"/>
              </w:rPr>
            </w:pPr>
          </w:p>
          <w:p w14:paraId="2DF86546" w14:textId="693DE3CA" w:rsidR="00A976C5" w:rsidRPr="004B586F" w:rsidRDefault="00A976C5" w:rsidP="007672AC">
            <w:pPr>
              <w:rPr>
                <w:rFonts w:cstheme="minorHAnsi"/>
              </w:rPr>
            </w:pPr>
            <w:r w:rsidRPr="004B586F">
              <w:rPr>
                <w:rFonts w:cstheme="minorHAnsi"/>
              </w:rPr>
              <w:t xml:space="preserve">Additionally, a maglock has been put on the front door for extra protection as well as safety. </w:t>
            </w:r>
          </w:p>
        </w:tc>
        <w:tc>
          <w:tcPr>
            <w:tcW w:w="1026" w:type="dxa"/>
          </w:tcPr>
          <w:p w14:paraId="2D51ECD9" w14:textId="28B40AA0" w:rsidR="0052761F" w:rsidRPr="004B586F" w:rsidRDefault="0052761F" w:rsidP="00526666">
            <w:pPr>
              <w:rPr>
                <w:rFonts w:cstheme="minorHAnsi"/>
              </w:rPr>
            </w:pPr>
          </w:p>
        </w:tc>
      </w:tr>
    </w:tbl>
    <w:p w14:paraId="2501A2BD" w14:textId="2A09F5CB" w:rsidR="00526666" w:rsidRPr="004B586F" w:rsidRDefault="00526666" w:rsidP="00526666">
      <w:pPr>
        <w:rPr>
          <w:rFonts w:cstheme="minorHAnsi"/>
        </w:rPr>
      </w:pPr>
    </w:p>
    <w:tbl>
      <w:tblPr>
        <w:tblStyle w:val="TableGrid"/>
        <w:tblW w:w="10065" w:type="dxa"/>
        <w:tblInd w:w="-431" w:type="dxa"/>
        <w:tblLook w:val="04A0" w:firstRow="1" w:lastRow="0" w:firstColumn="1" w:lastColumn="0" w:noHBand="0" w:noVBand="1"/>
      </w:tblPr>
      <w:tblGrid>
        <w:gridCol w:w="10065"/>
      </w:tblGrid>
      <w:tr w:rsidR="000A1A0D" w:rsidRPr="004B586F" w14:paraId="3212A121" w14:textId="77777777" w:rsidTr="000A1A0D">
        <w:tc>
          <w:tcPr>
            <w:tcW w:w="10065" w:type="dxa"/>
          </w:tcPr>
          <w:p w14:paraId="4ACCE8FA" w14:textId="2295F388" w:rsidR="000A1A0D" w:rsidRPr="004B586F" w:rsidRDefault="000A1A0D" w:rsidP="00526666">
            <w:pPr>
              <w:rPr>
                <w:rFonts w:cstheme="minorHAnsi"/>
              </w:rPr>
            </w:pPr>
            <w:r w:rsidRPr="004B586F">
              <w:rPr>
                <w:rFonts w:cstheme="minorHAnsi"/>
              </w:rPr>
              <w:t xml:space="preserve">Next Meeting date: </w:t>
            </w:r>
            <w:r w:rsidR="004B586F" w:rsidRPr="004B586F">
              <w:rPr>
                <w:rFonts w:cstheme="minorHAnsi"/>
              </w:rPr>
              <w:t>To be Confirmed- Wednesday 13</w:t>
            </w:r>
            <w:r w:rsidR="004B586F" w:rsidRPr="004B586F">
              <w:rPr>
                <w:rFonts w:cstheme="minorHAnsi"/>
                <w:vertAlign w:val="superscript"/>
              </w:rPr>
              <w:t>th</w:t>
            </w:r>
            <w:r w:rsidR="004B586F" w:rsidRPr="004B586F">
              <w:rPr>
                <w:rFonts w:cstheme="minorHAnsi"/>
              </w:rPr>
              <w:t xml:space="preserve"> May 2026 / 20</w:t>
            </w:r>
            <w:r w:rsidR="004B586F" w:rsidRPr="004B586F">
              <w:rPr>
                <w:rFonts w:cstheme="minorHAnsi"/>
                <w:vertAlign w:val="superscript"/>
              </w:rPr>
              <w:t>th</w:t>
            </w:r>
            <w:r w:rsidR="004B586F" w:rsidRPr="004B586F">
              <w:rPr>
                <w:rFonts w:cstheme="minorHAnsi"/>
              </w:rPr>
              <w:t xml:space="preserve"> May 2026</w:t>
            </w:r>
          </w:p>
        </w:tc>
      </w:tr>
    </w:tbl>
    <w:p w14:paraId="0FBC2E75" w14:textId="77777777" w:rsidR="000A1A0D" w:rsidRPr="004B586F" w:rsidRDefault="000A1A0D" w:rsidP="00526666">
      <w:pPr>
        <w:rPr>
          <w:rFonts w:cstheme="minorHAnsi"/>
        </w:rPr>
      </w:pPr>
    </w:p>
    <w:p w14:paraId="01B0EDE5" w14:textId="77777777" w:rsidR="00526666" w:rsidRPr="004B586F" w:rsidRDefault="00526666" w:rsidP="00526666">
      <w:pPr>
        <w:rPr>
          <w:rFonts w:cstheme="minorHAnsi"/>
        </w:rPr>
      </w:pPr>
    </w:p>
    <w:sectPr w:rsidR="00526666" w:rsidRPr="004B586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21339" w14:textId="77777777" w:rsidR="00B0112B" w:rsidRDefault="00B0112B" w:rsidP="00CA4AC7">
      <w:pPr>
        <w:spacing w:after="0" w:line="240" w:lineRule="auto"/>
      </w:pPr>
      <w:r>
        <w:separator/>
      </w:r>
    </w:p>
  </w:endnote>
  <w:endnote w:type="continuationSeparator" w:id="0">
    <w:p w14:paraId="4B788B38" w14:textId="77777777" w:rsidR="00B0112B" w:rsidRDefault="00B0112B" w:rsidP="00CA4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39504" w14:textId="77777777" w:rsidR="00B0112B" w:rsidRDefault="00B0112B" w:rsidP="00CA4AC7">
      <w:pPr>
        <w:spacing w:after="0" w:line="240" w:lineRule="auto"/>
      </w:pPr>
      <w:r>
        <w:separator/>
      </w:r>
    </w:p>
  </w:footnote>
  <w:footnote w:type="continuationSeparator" w:id="0">
    <w:p w14:paraId="723703B6" w14:textId="77777777" w:rsidR="00B0112B" w:rsidRDefault="00B0112B" w:rsidP="00CA4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CD51" w14:textId="3B2E88C2" w:rsidR="00CA4AC7" w:rsidRPr="00CA4AC7" w:rsidRDefault="00FD76EB" w:rsidP="008C0E08">
    <w:pPr>
      <w:pStyle w:val="Header"/>
      <w:jc w:val="right"/>
      <w:rPr>
        <w:sz w:val="32"/>
        <w:szCs w:val="32"/>
      </w:rPr>
    </w:pPr>
    <w:r>
      <w:rPr>
        <w:noProof/>
        <w:sz w:val="32"/>
        <w:szCs w:val="32"/>
      </w:rPr>
      <w:drawing>
        <wp:anchor distT="0" distB="0" distL="114300" distR="114300" simplePos="0" relativeHeight="251658240" behindDoc="0" locked="0" layoutInCell="1" allowOverlap="1" wp14:anchorId="1BDD1F2E" wp14:editId="63F50E9F">
          <wp:simplePos x="0" y="0"/>
          <wp:positionH relativeFrom="column">
            <wp:posOffset>4527525</wp:posOffset>
          </wp:positionH>
          <wp:positionV relativeFrom="paragraph">
            <wp:posOffset>-266522</wp:posOffset>
          </wp:positionV>
          <wp:extent cx="1979294" cy="733006"/>
          <wp:effectExtent l="0" t="0" r="0" b="0"/>
          <wp:wrapNone/>
          <wp:docPr id="96708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294" cy="733006"/>
                  </a:xfrm>
                  <a:prstGeom prst="rect">
                    <a:avLst/>
                  </a:prstGeom>
                  <a:noFill/>
                </pic:spPr>
              </pic:pic>
            </a:graphicData>
          </a:graphic>
        </wp:anchor>
      </w:drawing>
    </w:r>
    <w:r>
      <w:rPr>
        <w:noProof/>
      </w:rPr>
      <mc:AlternateContent>
        <mc:Choice Requires="wps">
          <w:drawing>
            <wp:inline distT="0" distB="0" distL="0" distR="0" wp14:anchorId="453EFFE5" wp14:editId="1CEBBBFA">
              <wp:extent cx="307340" cy="307340"/>
              <wp:effectExtent l="0" t="0" r="0" b="0"/>
              <wp:docPr id="37714278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7B049" id="AutoShape 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F55C4"/>
    <w:multiLevelType w:val="hybridMultilevel"/>
    <w:tmpl w:val="1CFAE5B2"/>
    <w:lvl w:ilvl="0" w:tplc="1D8C04B0">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94615A"/>
    <w:multiLevelType w:val="hybridMultilevel"/>
    <w:tmpl w:val="4C48DC78"/>
    <w:lvl w:ilvl="0" w:tplc="6590D3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620EAB"/>
    <w:multiLevelType w:val="hybridMultilevel"/>
    <w:tmpl w:val="E4CAAB32"/>
    <w:lvl w:ilvl="0" w:tplc="430ECF1C">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6086974">
    <w:abstractNumId w:val="0"/>
  </w:num>
  <w:num w:numId="2" w16cid:durableId="1161121501">
    <w:abstractNumId w:val="1"/>
  </w:num>
  <w:num w:numId="3" w16cid:durableId="112948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573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C7"/>
    <w:rsid w:val="000038BE"/>
    <w:rsid w:val="000248EC"/>
    <w:rsid w:val="000677B6"/>
    <w:rsid w:val="00094040"/>
    <w:rsid w:val="00096B8A"/>
    <w:rsid w:val="000A1A0D"/>
    <w:rsid w:val="000A3E4F"/>
    <w:rsid w:val="000D4261"/>
    <w:rsid w:val="00111420"/>
    <w:rsid w:val="00113033"/>
    <w:rsid w:val="00124752"/>
    <w:rsid w:val="00157176"/>
    <w:rsid w:val="00171BD6"/>
    <w:rsid w:val="001A3610"/>
    <w:rsid w:val="001A6272"/>
    <w:rsid w:val="0025417C"/>
    <w:rsid w:val="002B7338"/>
    <w:rsid w:val="002D080A"/>
    <w:rsid w:val="002D5EE6"/>
    <w:rsid w:val="00334F43"/>
    <w:rsid w:val="00373E19"/>
    <w:rsid w:val="003E1B0F"/>
    <w:rsid w:val="0045020D"/>
    <w:rsid w:val="004975B6"/>
    <w:rsid w:val="004B586F"/>
    <w:rsid w:val="004D2B56"/>
    <w:rsid w:val="004F0DED"/>
    <w:rsid w:val="00513CD2"/>
    <w:rsid w:val="005230FC"/>
    <w:rsid w:val="00526666"/>
    <w:rsid w:val="0052761F"/>
    <w:rsid w:val="005C6853"/>
    <w:rsid w:val="005F2BF1"/>
    <w:rsid w:val="006117AA"/>
    <w:rsid w:val="00616FB9"/>
    <w:rsid w:val="00636391"/>
    <w:rsid w:val="0066072B"/>
    <w:rsid w:val="006B33C6"/>
    <w:rsid w:val="007143D9"/>
    <w:rsid w:val="00716053"/>
    <w:rsid w:val="00747699"/>
    <w:rsid w:val="007672AC"/>
    <w:rsid w:val="007D5041"/>
    <w:rsid w:val="0081249D"/>
    <w:rsid w:val="008C0E08"/>
    <w:rsid w:val="008C4BD3"/>
    <w:rsid w:val="008D0D87"/>
    <w:rsid w:val="008E5B34"/>
    <w:rsid w:val="00907D0C"/>
    <w:rsid w:val="00920ECE"/>
    <w:rsid w:val="00930F06"/>
    <w:rsid w:val="00934BD3"/>
    <w:rsid w:val="009369D3"/>
    <w:rsid w:val="009B03F3"/>
    <w:rsid w:val="009C0477"/>
    <w:rsid w:val="009C4332"/>
    <w:rsid w:val="009C4D65"/>
    <w:rsid w:val="009F3023"/>
    <w:rsid w:val="00A82C7E"/>
    <w:rsid w:val="00A976C5"/>
    <w:rsid w:val="00AA4348"/>
    <w:rsid w:val="00AB3DB2"/>
    <w:rsid w:val="00AE20CF"/>
    <w:rsid w:val="00AE4516"/>
    <w:rsid w:val="00B0112B"/>
    <w:rsid w:val="00B22F95"/>
    <w:rsid w:val="00B343D4"/>
    <w:rsid w:val="00C10E66"/>
    <w:rsid w:val="00C146E5"/>
    <w:rsid w:val="00C95985"/>
    <w:rsid w:val="00CA4AC7"/>
    <w:rsid w:val="00D767D3"/>
    <w:rsid w:val="00D9461B"/>
    <w:rsid w:val="00D96F50"/>
    <w:rsid w:val="00D976FC"/>
    <w:rsid w:val="00DA416C"/>
    <w:rsid w:val="00DB4441"/>
    <w:rsid w:val="00DC0FB4"/>
    <w:rsid w:val="00DC3323"/>
    <w:rsid w:val="00E37BFC"/>
    <w:rsid w:val="00E80D05"/>
    <w:rsid w:val="00EF35BF"/>
    <w:rsid w:val="00F30A5B"/>
    <w:rsid w:val="00F34028"/>
    <w:rsid w:val="00F4767E"/>
    <w:rsid w:val="00FD6717"/>
    <w:rsid w:val="00FD76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6"/>
    <o:shapelayout v:ext="edit">
      <o:idmap v:ext="edit" data="1"/>
    </o:shapelayout>
  </w:shapeDefaults>
  <w:decimalSymbol w:val="."/>
  <w:listSeparator w:val=","/>
  <w14:docId w14:val="59134F4D"/>
  <w15:docId w15:val="{557FFF85-6D66-4DAB-9B06-D2B7FBD8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AC7"/>
  </w:style>
  <w:style w:type="paragraph" w:styleId="Footer">
    <w:name w:val="footer"/>
    <w:basedOn w:val="Normal"/>
    <w:link w:val="FooterChar"/>
    <w:uiPriority w:val="99"/>
    <w:unhideWhenUsed/>
    <w:rsid w:val="00CA4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AC7"/>
  </w:style>
  <w:style w:type="table" w:styleId="TableGrid">
    <w:name w:val="Table Grid"/>
    <w:basedOn w:val="TableNormal"/>
    <w:uiPriority w:val="39"/>
    <w:rsid w:val="00526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0CF"/>
    <w:rPr>
      <w:color w:val="0563C1" w:themeColor="hyperlink"/>
      <w:u w:val="single"/>
    </w:rPr>
  </w:style>
  <w:style w:type="paragraph" w:styleId="BalloonText">
    <w:name w:val="Balloon Text"/>
    <w:basedOn w:val="Normal"/>
    <w:link w:val="BalloonTextChar"/>
    <w:uiPriority w:val="99"/>
    <w:semiHidden/>
    <w:unhideWhenUsed/>
    <w:rsid w:val="00DC3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323"/>
    <w:rPr>
      <w:rFonts w:ascii="Segoe UI" w:hAnsi="Segoe UI" w:cs="Segoe UI"/>
      <w:sz w:val="18"/>
      <w:szCs w:val="18"/>
    </w:rPr>
  </w:style>
  <w:style w:type="paragraph" w:styleId="ListParagraph">
    <w:name w:val="List Paragraph"/>
    <w:basedOn w:val="Normal"/>
    <w:uiPriority w:val="34"/>
    <w:qFormat/>
    <w:rsid w:val="003E1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7F973BB44DCA41AA1932135A202589" ma:contentTypeVersion="2" ma:contentTypeDescription="Create a new document." ma:contentTypeScope="" ma:versionID="157068b730410db807133f185677ca8e">
  <xsd:schema xmlns:xsd="http://www.w3.org/2001/XMLSchema" xmlns:xs="http://www.w3.org/2001/XMLSchema" xmlns:p="http://schemas.microsoft.com/office/2006/metadata/properties" xmlns:ns2="0ad0da76-48a2-418c-9834-eb4aeb1be2fe" targetNamespace="http://schemas.microsoft.com/office/2006/metadata/properties" ma:root="true" ma:fieldsID="67910cd5ddc1f230e4d70a6056413ba9" ns2:_="">
    <xsd:import namespace="0ad0da76-48a2-418c-9834-eb4aeb1be2f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0da76-48a2-418c-9834-eb4aeb1be2f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35FA-FEDC-4C40-A862-18AF0E85D4FA}">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0ad0da76-48a2-418c-9834-eb4aeb1be2fe"/>
    <ds:schemaRef ds:uri="http://www.w3.org/XML/1998/namespace"/>
  </ds:schemaRefs>
</ds:datastoreItem>
</file>

<file path=customXml/itemProps2.xml><?xml version="1.0" encoding="utf-8"?>
<ds:datastoreItem xmlns:ds="http://schemas.openxmlformats.org/officeDocument/2006/customXml" ds:itemID="{658A2B2A-CADD-42F5-8AD9-E0953E272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0da76-48a2-418c-9834-eb4aeb1be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364ED-340A-4DA5-9FEA-129B1F8F6C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 Essex CSU</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Bailey</dc:creator>
  <cp:lastModifiedBy>POTTICARY, Freya (THE PRACTICE NORTHUMBERLAND AVENUE)</cp:lastModifiedBy>
  <cp:revision>4</cp:revision>
  <cp:lastPrinted>2020-07-20T11:16:00Z</cp:lastPrinted>
  <dcterms:created xsi:type="dcterms:W3CDTF">2026-02-11T10:43:00Z</dcterms:created>
  <dcterms:modified xsi:type="dcterms:W3CDTF">2026-03-16T11:36:00Z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0x010100537F973BB44DCA41AA1932135A202589</vt:lpwstr>
  </property>
</Properties>
</file>